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AED" w:rsidRDefault="004D2AED">
      <w:bookmarkStart w:id="0" w:name="_GoBack"/>
      <w:bookmarkEnd w:id="0"/>
    </w:p>
    <w:p w:rsidR="00B01F02" w:rsidRDefault="004D2AE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3A9ED8" wp14:editId="02ECA0A2">
                <wp:simplePos x="0" y="0"/>
                <wp:positionH relativeFrom="column">
                  <wp:posOffset>2375065</wp:posOffset>
                </wp:positionH>
                <wp:positionV relativeFrom="paragraph">
                  <wp:posOffset>-201881</wp:posOffset>
                </wp:positionV>
                <wp:extent cx="2374265" cy="427512"/>
                <wp:effectExtent l="57150" t="38100" r="80010" b="869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2751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  <a:softEdge rad="31750"/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AED" w:rsidRPr="004D2AED" w:rsidRDefault="004D2AED" w:rsidP="004D2AED">
                            <w:pPr>
                              <w:jc w:val="center"/>
                              <w:rPr>
                                <w:rFonts w:ascii="Delius Swash Caps" w:hAnsi="Delius Swash Caps"/>
                                <w:sz w:val="36"/>
                                <w:szCs w:val="36"/>
                              </w:rPr>
                            </w:pPr>
                            <w:r w:rsidRPr="004D2AED">
                              <w:rPr>
                                <w:rFonts w:ascii="Delius Swash Caps" w:hAnsi="Delius Swash Caps"/>
                                <w:sz w:val="36"/>
                                <w:szCs w:val="36"/>
                              </w:rPr>
                              <w:t>Monthly Meal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7pt;margin-top:-15.9pt;width:186.95pt;height:33.6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D2AED" w:rsidRPr="004D2AED" w:rsidRDefault="004D2AED" w:rsidP="004D2AED">
                      <w:pPr>
                        <w:jc w:val="center"/>
                        <w:rPr>
                          <w:rFonts w:ascii="Delius Swash Caps" w:hAnsi="Delius Swash Caps"/>
                          <w:sz w:val="36"/>
                          <w:szCs w:val="36"/>
                        </w:rPr>
                      </w:pPr>
                      <w:r w:rsidRPr="004D2AED">
                        <w:rPr>
                          <w:rFonts w:ascii="Delius Swash Caps" w:hAnsi="Delius Swash Caps"/>
                          <w:sz w:val="36"/>
                          <w:szCs w:val="36"/>
                        </w:rPr>
                        <w:t>Monthly Meal Plan</w:t>
                      </w:r>
                    </w:p>
                  </w:txbxContent>
                </v:textbox>
              </v:shape>
            </w:pict>
          </mc:Fallback>
        </mc:AlternateContent>
      </w:r>
      <w:r w:rsidR="00793F1D">
        <w:rPr>
          <w:noProof/>
        </w:rPr>
        <w:drawing>
          <wp:anchor distT="0" distB="0" distL="114300" distR="114300" simplePos="0" relativeHeight="251658240" behindDoc="1" locked="0" layoutInCell="1" allowOverlap="1" wp14:anchorId="4953E620" wp14:editId="32B029A6">
            <wp:simplePos x="0" y="0"/>
            <wp:positionH relativeFrom="column">
              <wp:posOffset>0</wp:posOffset>
            </wp:positionH>
            <wp:positionV relativeFrom="paragraph">
              <wp:posOffset>1</wp:posOffset>
            </wp:positionV>
            <wp:extent cx="473094" cy="629392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umn-Tree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094" cy="6293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1D14" w:rsidRDefault="004D2AED" w:rsidP="00793F1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345374</wp:posOffset>
                </wp:positionH>
                <wp:positionV relativeFrom="paragraph">
                  <wp:posOffset>71268</wp:posOffset>
                </wp:positionV>
                <wp:extent cx="1971303" cy="237506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303" cy="2375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AED" w:rsidRDefault="004D2AED">
                            <w:r>
                              <w:t>Courtesy: SimpleLifeMom.com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.2pt;margin-top:5.6pt;width:155.2pt;height:1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" stroked="f">
                <v:textbox>
                  <w:txbxContent>
                    <w:p w:rsidR="004D2AED" w:rsidRDefault="004D2AED">
                      <w:r>
                        <w:t>Courtesy: SimpleLifeMom.com</w:t>
                      </w:r>
                    </w:p>
                  </w:txbxContent>
                </v:textbox>
              </v:shape>
            </w:pict>
          </mc:Fallback>
        </mc:AlternateContent>
      </w:r>
      <w:r w:rsidR="00793F1D">
        <w:t>Month</w:t>
      </w:r>
      <w:proofErr w:type="gramStart"/>
      <w:r w:rsidR="00793F1D">
        <w:t>:_</w:t>
      </w:r>
      <w:proofErr w:type="gramEnd"/>
      <w:r w:rsidR="00793F1D">
        <w:t>___________________________________</w:t>
      </w:r>
    </w:p>
    <w:tbl>
      <w:tblPr>
        <w:tblStyle w:val="LightList-Accent3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731D14" w:rsidTr="004D2A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  <w:tcBorders>
              <w:bottom w:val="single" w:sz="4" w:space="0" w:color="auto"/>
            </w:tcBorders>
          </w:tcPr>
          <w:p w:rsidR="00731D14" w:rsidRDefault="00731D14">
            <w:r>
              <w:t>Sunday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731D14" w:rsidRDefault="00731D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731D14" w:rsidRDefault="00731D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731D14" w:rsidRDefault="00731D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731D14" w:rsidRDefault="00731D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731D14" w:rsidRDefault="00731D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731D14" w:rsidRDefault="00731D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Saturday</w:t>
            </w:r>
          </w:p>
        </w:tc>
      </w:tr>
      <w:tr w:rsidR="00731D14" w:rsidTr="004D2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14" w:rsidRDefault="00731D14"/>
          <w:p w:rsidR="00793F1D" w:rsidRDefault="00793F1D"/>
          <w:p w:rsidR="00793F1D" w:rsidRDefault="00793F1D"/>
          <w:p w:rsidR="00793F1D" w:rsidRDefault="00793F1D"/>
          <w:p w:rsidR="00793F1D" w:rsidRDefault="00793F1D"/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14" w:rsidRDefault="00731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14" w:rsidRDefault="00731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14" w:rsidRDefault="00731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14" w:rsidRDefault="00731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14" w:rsidRDefault="00731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14" w:rsidRDefault="00731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1D14" w:rsidTr="004D2A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14" w:rsidRDefault="00731D14"/>
          <w:p w:rsidR="00793F1D" w:rsidRDefault="00793F1D"/>
          <w:p w:rsidR="00793F1D" w:rsidRDefault="00793F1D"/>
          <w:p w:rsidR="00793F1D" w:rsidRDefault="00793F1D"/>
          <w:p w:rsidR="00793F1D" w:rsidRDefault="00793F1D"/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14" w:rsidRDefault="00731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14" w:rsidRDefault="00731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14" w:rsidRDefault="00731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14" w:rsidRDefault="00731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14" w:rsidRDefault="00731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14" w:rsidRDefault="00731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1D14" w:rsidTr="004D2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14" w:rsidRDefault="00731D14"/>
          <w:p w:rsidR="00793F1D" w:rsidRDefault="00793F1D"/>
          <w:p w:rsidR="00793F1D" w:rsidRDefault="00793F1D"/>
          <w:p w:rsidR="00793F1D" w:rsidRDefault="00793F1D"/>
          <w:p w:rsidR="00793F1D" w:rsidRDefault="00793F1D"/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14" w:rsidRDefault="00731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14" w:rsidRDefault="00731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14" w:rsidRDefault="00731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14" w:rsidRDefault="00731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14" w:rsidRDefault="00731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14" w:rsidRDefault="00731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1D14" w:rsidTr="004D2A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14" w:rsidRDefault="00731D14"/>
          <w:p w:rsidR="00793F1D" w:rsidRDefault="00793F1D"/>
          <w:p w:rsidR="00793F1D" w:rsidRDefault="00793F1D"/>
          <w:p w:rsidR="00793F1D" w:rsidRDefault="00793F1D"/>
          <w:p w:rsidR="00793F1D" w:rsidRDefault="00793F1D"/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14" w:rsidRDefault="00731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14" w:rsidRDefault="00731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14" w:rsidRDefault="00731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14" w:rsidRDefault="00731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14" w:rsidRDefault="00731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14" w:rsidRDefault="00731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1D14" w:rsidTr="004D2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14" w:rsidRDefault="00731D14"/>
          <w:p w:rsidR="00793F1D" w:rsidRDefault="00793F1D"/>
          <w:p w:rsidR="00793F1D" w:rsidRDefault="00793F1D"/>
          <w:p w:rsidR="00793F1D" w:rsidRDefault="00793F1D"/>
          <w:p w:rsidR="00793F1D" w:rsidRDefault="00793F1D"/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14" w:rsidRDefault="00731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14" w:rsidRDefault="00731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14" w:rsidRDefault="00731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14" w:rsidRDefault="00731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14" w:rsidRDefault="00731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14" w:rsidRDefault="00731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31D14" w:rsidRDefault="00793F1D" w:rsidP="00793F1D">
      <w:pPr>
        <w:ind w:left="2880" w:firstLine="720"/>
      </w:pPr>
      <w:r>
        <w:t>Notes: _______________________________________________________________________________</w:t>
      </w:r>
    </w:p>
    <w:p w:rsidR="00793F1D" w:rsidRDefault="00793F1D" w:rsidP="00793F1D">
      <w:pPr>
        <w:ind w:left="3600" w:firstLine="720"/>
      </w:pPr>
      <w:r>
        <w:t>______________________________________________________________________________</w:t>
      </w:r>
    </w:p>
    <w:p w:rsidR="00793F1D" w:rsidRDefault="00793F1D" w:rsidP="00793F1D">
      <w:pPr>
        <w:ind w:left="3600" w:firstLine="720"/>
      </w:pPr>
      <w:r>
        <w:t>______________________________________________________________________________</w:t>
      </w:r>
    </w:p>
    <w:sectPr w:rsidR="00793F1D" w:rsidSect="004D2AED">
      <w:pgSz w:w="15840" w:h="12240" w:orient="landscape"/>
      <w:pgMar w:top="117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lius Swash Caps">
    <w:panose1 w:val="02000603000000000000"/>
    <w:charset w:val="00"/>
    <w:family w:val="auto"/>
    <w:pitch w:val="variable"/>
    <w:sig w:usb0="0000006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readOnly" w:enforcement="1" w:cryptProviderType="rsaFull" w:cryptAlgorithmClass="hash" w:cryptAlgorithmType="typeAny" w:cryptAlgorithmSid="4" w:cryptSpinCount="100000" w:hash="bXB9b6wd/7GKtTcOe78lHA2SmMw=" w:salt="GMgwSHwaNR3bjlWOFr8o3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D14"/>
    <w:rsid w:val="00010AB5"/>
    <w:rsid w:val="004D2AED"/>
    <w:rsid w:val="00731D14"/>
    <w:rsid w:val="00734F62"/>
    <w:rsid w:val="00793F1D"/>
    <w:rsid w:val="00892EC4"/>
    <w:rsid w:val="0095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3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F1D"/>
    <w:rPr>
      <w:rFonts w:ascii="Tahoma" w:hAnsi="Tahoma" w:cs="Tahoma"/>
      <w:sz w:val="16"/>
      <w:szCs w:val="16"/>
    </w:rPr>
  </w:style>
  <w:style w:type="table" w:styleId="LightShading-Accent3">
    <w:name w:val="Light Shading Accent 3"/>
    <w:basedOn w:val="TableNormal"/>
    <w:uiPriority w:val="60"/>
    <w:rsid w:val="004D2AE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4D2A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3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F1D"/>
    <w:rPr>
      <w:rFonts w:ascii="Tahoma" w:hAnsi="Tahoma" w:cs="Tahoma"/>
      <w:sz w:val="16"/>
      <w:szCs w:val="16"/>
    </w:rPr>
  </w:style>
  <w:style w:type="table" w:styleId="LightShading-Accent3">
    <w:name w:val="Light Shading Accent 3"/>
    <w:basedOn w:val="TableNormal"/>
    <w:uiPriority w:val="60"/>
    <w:rsid w:val="004D2AE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4D2A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parent administrator</dc:creator>
  <cp:lastModifiedBy>parent administrator</cp:lastModifiedBy>
  <cp:revision>3</cp:revision>
  <dcterms:created xsi:type="dcterms:W3CDTF">2014-01-25T01:16:00Z</dcterms:created>
  <dcterms:modified xsi:type="dcterms:W3CDTF">2014-01-25T01:16:00Z</dcterms:modified>
</cp:coreProperties>
</file>