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42" w:rsidRDefault="002040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8AA0029" wp14:editId="0CD501E2">
            <wp:simplePos x="0" y="0"/>
            <wp:positionH relativeFrom="column">
              <wp:posOffset>5376858</wp:posOffset>
            </wp:positionH>
            <wp:positionV relativeFrom="paragraph">
              <wp:posOffset>-5715</wp:posOffset>
            </wp:positionV>
            <wp:extent cx="508000" cy="6762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Tre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A57D" wp14:editId="234993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40322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59" cy="403761"/>
                        </a:xfrm>
                        <a:prstGeom prst="rect">
                          <a:avLst/>
                        </a:prstGeom>
                        <a:solidFill>
                          <a:srgbClr val="CAF5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33B5B" w:rsidRPr="00197142" w:rsidRDefault="002040DD" w:rsidP="00E33B5B">
                            <w:pPr>
                              <w:spacing w:after="0"/>
                              <w:jc w:val="center"/>
                              <w:rPr>
                                <w:rFonts w:ascii="Delius Swash Caps" w:hAnsi="Delius Swash Cap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sz w:val="40"/>
                                <w:szCs w:val="40"/>
                              </w:rPr>
                              <w:t>Bi-Weekly Meal Plan</w:t>
                            </w:r>
                          </w:p>
                          <w:p w:rsidR="00E33B5B" w:rsidRPr="00197142" w:rsidRDefault="00E33B5B" w:rsidP="00E33B5B">
                            <w:pPr>
                              <w:spacing w:after="0"/>
                              <w:jc w:val="center"/>
                              <w:rPr>
                                <w:rFonts w:ascii="Delius Swash Caps" w:hAnsi="Delius Swash Cap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6.75pt;height:3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" fillcolor="#caf5c3">
                <v:textbox>
                  <w:txbxContent>
                    <w:p w:rsidR="00E33B5B" w:rsidRPr="00197142" w:rsidRDefault="002040DD" w:rsidP="00E33B5B">
                      <w:pPr>
                        <w:spacing w:after="0"/>
                        <w:jc w:val="center"/>
                        <w:rPr>
                          <w:rFonts w:ascii="Delius Swash Caps" w:hAnsi="Delius Swash Caps"/>
                          <w:sz w:val="40"/>
                          <w:szCs w:val="40"/>
                        </w:rPr>
                      </w:pPr>
                      <w:r>
                        <w:rPr>
                          <w:rFonts w:ascii="Delius Swash Caps" w:hAnsi="Delius Swash Caps"/>
                          <w:sz w:val="40"/>
                          <w:szCs w:val="40"/>
                        </w:rPr>
                        <w:t>Bi-Weekly Meal Plan</w:t>
                      </w:r>
                    </w:p>
                    <w:p w:rsidR="00E33B5B" w:rsidRPr="00197142" w:rsidRDefault="00E33B5B" w:rsidP="00E33B5B">
                      <w:pPr>
                        <w:spacing w:after="0"/>
                        <w:jc w:val="center"/>
                        <w:rPr>
                          <w:rFonts w:ascii="Delius Swash Caps" w:hAnsi="Delius Swash Cap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B5B">
        <w:t xml:space="preserve">                                                                                                                                                           </w:t>
      </w:r>
    </w:p>
    <w:p w:rsidR="00E33B5B" w:rsidRDefault="002040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61856" wp14:editId="50907B4D">
                <wp:simplePos x="0" y="0"/>
                <wp:positionH relativeFrom="column">
                  <wp:posOffset>3788229</wp:posOffset>
                </wp:positionH>
                <wp:positionV relativeFrom="paragraph">
                  <wp:posOffset>76835</wp:posOffset>
                </wp:positionV>
                <wp:extent cx="1808315" cy="225145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315" cy="2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DD" w:rsidRPr="002040DD" w:rsidRDefault="002040DD" w:rsidP="002040D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40DD">
                              <w:rPr>
                                <w:sz w:val="20"/>
                                <w:szCs w:val="20"/>
                              </w:rPr>
                              <w:t>Courtesy: SimpleLifeMom.com</w:t>
                            </w:r>
                          </w:p>
                          <w:p w:rsidR="002040DD" w:rsidRDefault="002040DD" w:rsidP="002040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3pt;margin-top:6.05pt;width:142.4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" stroked="f">
                <v:textbox>
                  <w:txbxContent>
                    <w:p w:rsidR="002040DD" w:rsidRPr="002040DD" w:rsidRDefault="002040DD" w:rsidP="002040D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2040DD">
                        <w:rPr>
                          <w:sz w:val="20"/>
                          <w:szCs w:val="20"/>
                        </w:rPr>
                        <w:t>Courtesy: SimpleLifeMom.com</w:t>
                      </w:r>
                    </w:p>
                    <w:p w:rsidR="002040DD" w:rsidRDefault="002040DD" w:rsidP="002040D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33B5B">
        <w:t>Date</w:t>
      </w:r>
      <w:proofErr w:type="gramStart"/>
      <w:r w:rsidR="00E33B5B">
        <w:t>:_</w:t>
      </w:r>
      <w:proofErr w:type="gramEnd"/>
      <w:r w:rsidR="00E33B5B">
        <w:t>___________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92"/>
        <w:gridCol w:w="1585"/>
        <w:gridCol w:w="1575"/>
        <w:gridCol w:w="1577"/>
        <w:gridCol w:w="1574"/>
        <w:gridCol w:w="1673"/>
      </w:tblGrid>
      <w:tr w:rsidR="00E33B5B" w:rsidTr="00204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Default="00E33B5B"/>
        </w:tc>
        <w:tc>
          <w:tcPr>
            <w:tcW w:w="1596" w:type="dxa"/>
          </w:tcPr>
          <w:p w:rsidR="00E33B5B" w:rsidRDefault="00E33B5B" w:rsidP="0063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Dessert/Notes</w:t>
            </w: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Sunday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Monday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Tuesday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Wednesday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Thursday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Friday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Saturday</w:t>
            </w: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Sunday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Monday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Tuesday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Wednesday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Thursday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B5B" w:rsidTr="002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Friday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B5B" w:rsidTr="00204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33B5B" w:rsidRPr="00197142" w:rsidRDefault="00E33B5B" w:rsidP="00197142">
            <w:pPr>
              <w:jc w:val="center"/>
              <w:rPr>
                <w:rFonts w:ascii="Delius Swash Caps" w:hAnsi="Delius Swash Caps"/>
              </w:rPr>
            </w:pPr>
            <w:r w:rsidRPr="00197142">
              <w:rPr>
                <w:rFonts w:ascii="Delius Swash Caps" w:hAnsi="Delius Swash Caps"/>
              </w:rPr>
              <w:t>Saturday</w:t>
            </w: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E33B5B" w:rsidRDefault="00E33B5B" w:rsidP="00636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33B5B" w:rsidRDefault="00E33B5B" w:rsidP="00E33B5B"/>
    <w:sectPr w:rsidR="00E33B5B" w:rsidSect="00E33B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E" w:rsidRDefault="000A30AE" w:rsidP="002040DD">
      <w:pPr>
        <w:spacing w:after="0" w:line="240" w:lineRule="auto"/>
      </w:pPr>
      <w:r>
        <w:separator/>
      </w:r>
    </w:p>
  </w:endnote>
  <w:endnote w:type="continuationSeparator" w:id="0">
    <w:p w:rsidR="000A30AE" w:rsidRDefault="000A30AE" w:rsidP="002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E" w:rsidRDefault="000A30AE" w:rsidP="002040DD">
      <w:pPr>
        <w:spacing w:after="0" w:line="240" w:lineRule="auto"/>
      </w:pPr>
      <w:r>
        <w:separator/>
      </w:r>
    </w:p>
  </w:footnote>
  <w:footnote w:type="continuationSeparator" w:id="0">
    <w:p w:rsidR="000A30AE" w:rsidRDefault="000A30AE" w:rsidP="00204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1g3o70QNG3cAkeK/DFDzU082x+c=" w:salt="MQSpAHjtk6mOwFZSGj9O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B"/>
    <w:rsid w:val="00010AB5"/>
    <w:rsid w:val="000A30AE"/>
    <w:rsid w:val="00197142"/>
    <w:rsid w:val="002040DD"/>
    <w:rsid w:val="002064A7"/>
    <w:rsid w:val="00952306"/>
    <w:rsid w:val="00986A2B"/>
    <w:rsid w:val="00996EEF"/>
    <w:rsid w:val="00E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3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B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971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0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DD"/>
  </w:style>
  <w:style w:type="paragraph" w:styleId="Footer">
    <w:name w:val="footer"/>
    <w:basedOn w:val="Normal"/>
    <w:link w:val="FooterChar"/>
    <w:uiPriority w:val="99"/>
    <w:unhideWhenUsed/>
    <w:rsid w:val="0020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DD"/>
  </w:style>
  <w:style w:type="table" w:styleId="LightShading-Accent5">
    <w:name w:val="Light Shading Accent 5"/>
    <w:basedOn w:val="TableNormal"/>
    <w:uiPriority w:val="60"/>
    <w:rsid w:val="002040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04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3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B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971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0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DD"/>
  </w:style>
  <w:style w:type="paragraph" w:styleId="Footer">
    <w:name w:val="footer"/>
    <w:basedOn w:val="Normal"/>
    <w:link w:val="FooterChar"/>
    <w:uiPriority w:val="99"/>
    <w:unhideWhenUsed/>
    <w:rsid w:val="0020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DD"/>
  </w:style>
  <w:style w:type="table" w:styleId="LightShading-Accent5">
    <w:name w:val="Light Shading Accent 5"/>
    <w:basedOn w:val="TableNormal"/>
    <w:uiPriority w:val="60"/>
    <w:rsid w:val="002040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04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administrator</dc:creator>
  <cp:lastModifiedBy>parent administrator</cp:lastModifiedBy>
  <cp:revision>4</cp:revision>
  <dcterms:created xsi:type="dcterms:W3CDTF">2014-01-25T01:17:00Z</dcterms:created>
  <dcterms:modified xsi:type="dcterms:W3CDTF">2014-01-25T01:17:00Z</dcterms:modified>
</cp:coreProperties>
</file>